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ind w:left="0" w:firstLine="0"/>
        <w:jc w:val="center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Registro Presenze</w:t>
      </w:r>
    </w:p>
    <w:p w:rsidR="00000000" w:rsidDel="00000000" w:rsidP="00000000" w:rsidRDefault="00000000" w:rsidRPr="00000000" w14:paraId="00000002">
      <w:pPr>
        <w:tabs>
          <w:tab w:val="left" w:leader="none" w:pos="2454"/>
        </w:tabs>
        <w:spacing w:line="482" w:lineRule="auto"/>
        <w:ind w:right="7506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2" w:lineRule="auto"/>
        <w:ind w:right="3973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AZIENDA_____________    SEDE________________ DATE dal______________ al ____________________</w:t>
      </w:r>
    </w:p>
    <w:p w:rsidR="00000000" w:rsidDel="00000000" w:rsidP="00000000" w:rsidRDefault="00000000" w:rsidRPr="00000000" w14:paraId="00000004">
      <w:pPr>
        <w:spacing w:line="482" w:lineRule="auto"/>
        <w:ind w:right="3973"/>
        <w:rPr>
          <w:rFonts w:ascii="Arial" w:cs="Arial" w:eastAsia="Arial" w:hAnsi="Arial"/>
          <w:sz w:val="24"/>
          <w:szCs w:val="24"/>
        </w:rPr>
        <w:sectPr>
          <w:headerReference r:id="rId7" w:type="default"/>
          <w:footerReference r:id="rId8" w:type="default"/>
          <w:pgSz w:h="16840" w:w="11910" w:orient="portrait"/>
          <w:pgMar w:bottom="1360" w:top="709" w:left="992" w:right="566" w:header="1298" w:footer="1163"/>
          <w:pgNumType w:start="5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jc w:val="center"/>
        <w:rPr>
          <w:sz w:val="28"/>
          <w:szCs w:val="28"/>
        </w:rPr>
      </w:pPr>
      <w:bookmarkStart w:colFirst="0" w:colLast="0" w:name="_heading=h.k7xlbw7kpi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COMPILAZIONE DEL REGISTRO DIDATTICO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" w:lineRule="auto"/>
        <w:rPr>
          <w:sz w:val="28"/>
          <w:szCs w:val="28"/>
        </w:rPr>
      </w:pPr>
      <w:bookmarkStart w:colFirst="0" w:colLast="0" w:name="_heading=h.ue4uvgi0j2i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line="237" w:lineRule="auto"/>
        <w:ind w:left="140" w:right="561" w:firstLine="0.9999999999999964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Sul registro sono da evitare omissioni e alterazioni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line="237" w:lineRule="auto"/>
        <w:ind w:left="140" w:right="561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60"/>
        </w:tabs>
        <w:ind w:left="860" w:hanging="718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Sono altresì da evitare abrasioni e/o cancellature.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60"/>
        </w:tabs>
        <w:spacing w:before="320" w:lineRule="auto"/>
        <w:ind w:left="860" w:hanging="718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Il registro deve essere compilato giorno per giorno in tutte le sue parti.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before="317" w:lineRule="auto"/>
        <w:ind w:left="140" w:right="567" w:firstLine="0.9999999999999964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partecipanti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devono apporre la loro firma in entrata al momento della </w:t>
        <w:tab/>
        <w:t xml:space="preserve">stessa e, analogamente, in uscita al momento e non prima della stessa.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60"/>
        </w:tabs>
        <w:ind w:left="860" w:hanging="718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Il registro deve riportare la data di lezione in ogni pagina.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before="317" w:lineRule="auto"/>
        <w:ind w:left="141.73228346456688" w:right="567" w:firstLine="0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Il docente, al termine della lezione sostenuta, deve annotare il modulo, </w:t>
        <w:tab/>
        <w:t xml:space="preserve">l’argomento e l’orario della stessa ed apporre la propria sottoscrizione.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line="237" w:lineRule="auto"/>
        <w:ind w:left="140" w:right="563" w:firstLine="0.9999999999999964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In caso di entrata di un </w:t>
      </w:r>
      <w:r w:rsidDel="00000000" w:rsidR="00000000" w:rsidRPr="00000000">
        <w:rPr>
          <w:sz w:val="28"/>
          <w:szCs w:val="28"/>
          <w:rtl w:val="0"/>
        </w:rPr>
        <w:t xml:space="preserve">partecipante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lezione iniziata, il docente deve </w:t>
        <w:tab/>
        <w:t xml:space="preserve">annotare nell’apposito riquadro a fondo pagina, l’orario di ingresso.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before="1" w:line="237" w:lineRule="auto"/>
        <w:ind w:left="140" w:right="564" w:firstLine="0.9999999999999964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Al termine di ogni giornata di lezione il docente deve apporre la dicitura </w:t>
        <w:tab/>
        <w:t xml:space="preserve">“assente” sulle caselle firma de</w:t>
      </w:r>
      <w:r w:rsidDel="00000000" w:rsidR="00000000" w:rsidRPr="00000000">
        <w:rPr>
          <w:sz w:val="28"/>
          <w:szCs w:val="28"/>
          <w:rtl w:val="0"/>
        </w:rPr>
        <w:t xml:space="preserve">i partecipanti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assenti o barrare le stesse.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60"/>
        </w:tabs>
        <w:spacing w:before="1" w:line="237" w:lineRule="auto"/>
        <w:ind w:left="140" w:right="564" w:firstLine="0.9999999999999964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La presenza del tutor/coordinatore dovrà essere registrata </w:t>
      </w:r>
      <w:r w:rsidDel="00000000" w:rsidR="00000000" w:rsidRPr="00000000">
        <w:rPr>
          <w:sz w:val="28"/>
          <w:szCs w:val="28"/>
          <w:rtl w:val="0"/>
        </w:rPr>
        <w:t xml:space="preserve">nel campo </w:t>
        <w:tab/>
        <w:t xml:space="preserve">NOTE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" w:right="564" w:hanging="3.000000000000007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33"/>
          <w:tab w:val="left" w:leader="none" w:pos="838"/>
        </w:tabs>
        <w:spacing w:line="237" w:lineRule="auto"/>
        <w:ind w:left="851" w:right="564" w:hanging="710"/>
        <w:jc w:val="both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Il prospetto riepiloghi delle presenze e delle ore svolte </w:t>
      </w:r>
      <w:r w:rsidDel="00000000" w:rsidR="00000000" w:rsidRPr="00000000">
        <w:rPr>
          <w:sz w:val="28"/>
          <w:szCs w:val="28"/>
          <w:rtl w:val="0"/>
        </w:rPr>
        <w:t xml:space="preserve">va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compilato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giorno per giorno al termine della giornata di lezione.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ind w:left="860" w:right="570" w:hanging="2.0000000000000284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Solamente per ragioni di ordine organizzativo, è data possibilità di aggiornare settimanalmente quest’ultima parte.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ind w:left="860" w:right="570" w:hanging="2.0000000000000284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0"/>
          <w:tab w:val="left" w:leader="none" w:pos="855"/>
        </w:tabs>
        <w:spacing w:line="237" w:lineRule="auto"/>
        <w:ind w:left="851" w:right="564" w:hanging="710"/>
        <w:jc w:val="both"/>
        <w:rPr>
          <w:rFonts w:ascii="Arial" w:cs="Arial" w:eastAsia="Arial" w:hAnsi="Arial"/>
          <w:sz w:val="28"/>
          <w:szCs w:val="28"/>
        </w:rPr>
        <w:sectPr>
          <w:type w:val="continuous"/>
          <w:pgSz w:h="16840" w:w="11910" w:orient="portrait"/>
          <w:pgMar w:bottom="1360" w:top="1560" w:left="992" w:right="566" w:header="1298" w:footer="1163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Il registro didattico deve essere conservato e disponibile per eventuali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controlli presso la sede di svolgimento del corso.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42"/>
          <w:tab w:val="left" w:leader="none" w:pos="8828"/>
        </w:tabs>
        <w:spacing w:before="262" w:lineRule="auto"/>
        <w:ind w:left="210" w:firstLine="0"/>
        <w:rPr>
          <w:rFonts w:ascii="Cambria" w:cs="Cambria" w:eastAsia="Cambria" w:hAnsi="Cambria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742"/>
          <w:tab w:val="left" w:leader="none" w:pos="8828"/>
        </w:tabs>
        <w:spacing w:before="262" w:lineRule="auto"/>
        <w:ind w:left="210" w:firstLine="0"/>
        <w:rPr>
          <w:rFonts w:ascii="Cambria" w:cs="Cambria" w:eastAsia="Cambria" w:hAnsi="Cambria"/>
          <w:color w:val="000000"/>
          <w:sz w:val="28"/>
          <w:szCs w:val="28"/>
        </w:rPr>
      </w:pPr>
      <w:bookmarkStart w:colFirst="0" w:colLast="0" w:name="_heading=h.xj3enb7jalnf" w:id="2"/>
      <w:bookmarkEnd w:id="2"/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Presenze del giorno </w:t>
        <w:tab/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</w:rPr>
        <w:drawing>
          <wp:inline distB="0" distT="0" distL="0" distR="0">
            <wp:extent cx="1222247" cy="304800"/>
            <wp:effectExtent b="0" l="0" r="0" t="0"/>
            <wp:docPr id="5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2247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                       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Pag. n.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3" w:lineRule="auto"/>
        <w:rPr>
          <w:rFonts w:ascii="Cambria" w:cs="Cambria" w:eastAsia="Cambria" w:hAnsi="Cambri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177800</wp:posOffset>
                </wp:positionV>
                <wp:extent cx="1270" cy="12700"/>
                <wp:effectExtent b="0" l="0" r="0" t="0"/>
                <wp:wrapTopAndBottom distB="0" distT="0"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183440" y="3779365"/>
                          <a:ext cx="325120" cy="1270"/>
                        </a:xfrm>
                        <a:custGeom>
                          <a:rect b="b" l="l" r="r" t="t"/>
                          <a:pathLst>
                            <a:path extrusionOk="0" h="120000" w="325120">
                              <a:moveTo>
                                <a:pt x="0" y="0"/>
                              </a:moveTo>
                              <a:lnTo>
                                <a:pt x="324640" y="0"/>
                              </a:lnTo>
                            </a:path>
                          </a:pathLst>
                        </a:custGeom>
                        <a:noFill/>
                        <a:ln cap="flat" cmpd="sng" w="1007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177800</wp:posOffset>
                </wp:positionV>
                <wp:extent cx="1270" cy="12700"/>
                <wp:effectExtent b="0" l="0" r="0" t="0"/>
                <wp:wrapTopAndBottom distB="0" distT="0"/>
                <wp:docPr id="4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spacing w:before="37" w:lineRule="auto"/>
        <w:ind w:right="3126"/>
        <w:jc w:val="right"/>
        <w:rPr>
          <w:rFonts w:ascii="Cambria" w:cs="Cambria" w:eastAsia="Cambria" w:hAnsi="Cambria"/>
          <w:sz w:val="12"/>
          <w:szCs w:val="12"/>
        </w:rPr>
      </w:pPr>
      <w:r w:rsidDel="00000000" w:rsidR="00000000" w:rsidRPr="00000000">
        <w:rPr>
          <w:rFonts w:ascii="Cambria" w:cs="Cambria" w:eastAsia="Cambria" w:hAnsi="Cambria"/>
          <w:sz w:val="12"/>
          <w:szCs w:val="12"/>
          <w:rtl w:val="0"/>
        </w:rPr>
        <w:t xml:space="preserve">_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rFonts w:ascii="Cambria" w:cs="Cambria" w:eastAsia="Cambria" w:hAnsi="Cambria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2.0" w:type="dxa"/>
        <w:jc w:val="left"/>
        <w:tblInd w:w="15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32"/>
        <w:gridCol w:w="2206"/>
        <w:gridCol w:w="2096"/>
        <w:gridCol w:w="207"/>
        <w:gridCol w:w="2300"/>
        <w:gridCol w:w="2401"/>
        <w:tblGridChange w:id="0">
          <w:tblGrid>
            <w:gridCol w:w="432"/>
            <w:gridCol w:w="2206"/>
            <w:gridCol w:w="2096"/>
            <w:gridCol w:w="207"/>
            <w:gridCol w:w="2300"/>
            <w:gridCol w:w="2401"/>
          </w:tblGrid>
        </w:tblGridChange>
      </w:tblGrid>
      <w:tr>
        <w:trPr>
          <w:cantSplit w:val="0"/>
          <w:trHeight w:val="543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5" w:lineRule="auto"/>
              <w:ind w:right="96"/>
              <w:jc w:val="center"/>
              <w:rPr>
                <w:rFonts w:ascii="Cambria" w:cs="Cambria" w:eastAsia="Cambria" w:hAnsi="Cambri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1" w:right="96" w:firstLine="0"/>
              <w:jc w:val="center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all’inizio della lezione</w:t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5" w:lineRule="auto"/>
              <w:ind w:right="97"/>
              <w:jc w:val="center"/>
              <w:rPr>
                <w:rFonts w:ascii="Cambria" w:cs="Cambria" w:eastAsia="Cambria" w:hAnsi="Cambri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1" w:right="97" w:firstLine="0"/>
              <w:jc w:val="center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al termine della lezione</w:t>
            </w:r>
          </w:p>
        </w:tc>
        <w:tc>
          <w:tcPr>
            <w:vMerge w:val="restart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7" w:lineRule="auto"/>
              <w:ind w:left="1313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ORARIO DI LEZIONE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409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 programma svolto</w:t>
            </w:r>
          </w:p>
        </w:tc>
      </w:tr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1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dalle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1" w:lineRule="auto"/>
              <w:ind w:left="66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alle</w:t>
            </w:r>
          </w:p>
        </w:tc>
      </w:tr>
      <w:tr>
        <w:trPr>
          <w:cantSplit w:val="0"/>
          <w:trHeight w:val="464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2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modulo/azione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251250" y="3775225"/>
                                <a:ext cx="2189480" cy="8255"/>
                                <a:chOff x="4251250" y="3775225"/>
                                <a:chExt cx="21895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251260" y="3775873"/>
                                  <a:ext cx="2189480" cy="8255"/>
                                  <a:chOff x="4251250" y="3775125"/>
                                  <a:chExt cx="21895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251250" y="3775125"/>
                                    <a:ext cx="21895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251260" y="3775873"/>
                                    <a:ext cx="2189480" cy="8250"/>
                                    <a:chOff x="0" y="0"/>
                                    <a:chExt cx="2189480" cy="8250"/>
                                  </a:xfrm>
                                </wpg:grpSpPr>
                                <wps:wsp>
                                  <wps:cNvSpPr/>
                                  <wps:cNvPr id="18" name="Shape 18"/>
                                  <wps:spPr>
                                    <a:xfrm>
                                      <a:off x="0" y="0"/>
                                      <a:ext cx="2189475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9" name="Shape 19"/>
                                  <wps:spPr>
                                    <a:xfrm>
                                      <a:off x="0" y="4015"/>
                                      <a:ext cx="218948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18948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88878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4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8948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argomento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145850" y="3775225"/>
                                <a:ext cx="2400300" cy="8255"/>
                                <a:chOff x="4145850" y="3775225"/>
                                <a:chExt cx="24003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145850" y="3775873"/>
                                  <a:ext cx="2400300" cy="8255"/>
                                  <a:chOff x="4145850" y="3775125"/>
                                  <a:chExt cx="24003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145850" y="3775125"/>
                                    <a:ext cx="24003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145850" y="3775873"/>
                                    <a:ext cx="2400300" cy="8250"/>
                                    <a:chOff x="0" y="0"/>
                                    <a:chExt cx="2400300" cy="8250"/>
                                  </a:xfrm>
                                </wpg:grpSpPr>
                                <wps:wsp>
                                  <wps:cNvSpPr/>
                                  <wps:cNvPr id="13" name="Shape 13"/>
                                  <wps:spPr>
                                    <a:xfrm>
                                      <a:off x="0" y="0"/>
                                      <a:ext cx="2400300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4" name="Shape 14"/>
                                  <wps:spPr>
                                    <a:xfrm>
                                      <a:off x="0" y="4015"/>
                                      <a:ext cx="240030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4003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001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003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9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firma docente</w:t>
            </w:r>
          </w:p>
        </w:tc>
      </w:tr>
      <w:tr>
        <w:trPr>
          <w:cantSplit w:val="0"/>
          <w:trHeight w:val="351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2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dalle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6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alle</w:t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modulo/azione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251250" y="3775225"/>
                                <a:ext cx="2189480" cy="8255"/>
                                <a:chOff x="4251250" y="3775225"/>
                                <a:chExt cx="21895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251260" y="3775873"/>
                                  <a:ext cx="2189480" cy="8255"/>
                                  <a:chOff x="4251250" y="3775125"/>
                                  <a:chExt cx="21895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251250" y="3775125"/>
                                    <a:ext cx="21895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251260" y="3775873"/>
                                    <a:ext cx="2189480" cy="8250"/>
                                    <a:chOff x="0" y="0"/>
                                    <a:chExt cx="2189480" cy="8250"/>
                                  </a:xfrm>
                                </wpg:grpSpPr>
                                <wps:wsp>
                                  <wps:cNvSpPr/>
                                  <wps:cNvPr id="9" name="Shape 9"/>
                                  <wps:spPr>
                                    <a:xfrm>
                                      <a:off x="0" y="0"/>
                                      <a:ext cx="2189475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0" name="Shape 10"/>
                                  <wps:spPr>
                                    <a:xfrm>
                                      <a:off x="0" y="4015"/>
                                      <a:ext cx="218948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18948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88878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8948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argomento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9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145850" y="3775225"/>
                                <a:ext cx="2400300" cy="8255"/>
                                <a:chOff x="4145850" y="3775225"/>
                                <a:chExt cx="24003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145850" y="3775873"/>
                                  <a:ext cx="2400300" cy="8255"/>
                                  <a:chOff x="4145850" y="3775125"/>
                                  <a:chExt cx="24003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145850" y="3775125"/>
                                    <a:ext cx="24003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145850" y="3775873"/>
                                    <a:ext cx="2400300" cy="8250"/>
                                    <a:chOff x="0" y="0"/>
                                    <a:chExt cx="2400300" cy="8250"/>
                                  </a:xfrm>
                                </wpg:grpSpPr>
                                <wps:wsp>
                                  <wps:cNvSpPr/>
                                  <wps:cNvPr id="35" name="Shape 35"/>
                                  <wps:spPr>
                                    <a:xfrm>
                                      <a:off x="0" y="0"/>
                                      <a:ext cx="2400300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36" name="Shape 36"/>
                                  <wps:spPr>
                                    <a:xfrm>
                                      <a:off x="0" y="4015"/>
                                      <a:ext cx="240030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4003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001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9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003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9" w:lineRule="auto"/>
              <w:ind w:left="114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firma docente</w:t>
            </w:r>
          </w:p>
        </w:tc>
      </w:tr>
      <w:tr>
        <w:trPr>
          <w:cantSplit w:val="0"/>
          <w:trHeight w:val="351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2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dalle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6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alle</w:t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modulo/azione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251250" y="3775225"/>
                                <a:ext cx="2189480" cy="8255"/>
                                <a:chOff x="4251250" y="3775225"/>
                                <a:chExt cx="21895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251260" y="3775873"/>
                                  <a:ext cx="2189480" cy="8255"/>
                                  <a:chOff x="4251250" y="3775125"/>
                                  <a:chExt cx="21895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251250" y="3775125"/>
                                    <a:ext cx="21895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251260" y="3775873"/>
                                    <a:ext cx="2189480" cy="8250"/>
                                    <a:chOff x="0" y="0"/>
                                    <a:chExt cx="2189480" cy="8250"/>
                                  </a:xfrm>
                                </wpg:grpSpPr>
                                <wps:wsp>
                                  <wps:cNvSpPr/>
                                  <wps:cNvPr id="27" name="Shape 27"/>
                                  <wps:spPr>
                                    <a:xfrm>
                                      <a:off x="0" y="0"/>
                                      <a:ext cx="2189475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28" name="Shape 28"/>
                                  <wps:spPr>
                                    <a:xfrm>
                                      <a:off x="0" y="4015"/>
                                      <a:ext cx="218948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18948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88878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7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8948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argomento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8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145850" y="3775225"/>
                                <a:ext cx="2400300" cy="8255"/>
                                <a:chOff x="4145850" y="3775225"/>
                                <a:chExt cx="24003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145850" y="3775873"/>
                                  <a:ext cx="2400300" cy="8255"/>
                                  <a:chOff x="4145850" y="3775125"/>
                                  <a:chExt cx="24003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145850" y="3775125"/>
                                    <a:ext cx="24003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145850" y="3775873"/>
                                    <a:ext cx="2400300" cy="8250"/>
                                    <a:chOff x="0" y="0"/>
                                    <a:chExt cx="2400300" cy="8250"/>
                                  </a:xfrm>
                                </wpg:grpSpPr>
                                <wps:wsp>
                                  <wps:cNvSpPr/>
                                  <wps:cNvPr id="31" name="Shape 31"/>
                                  <wps:spPr>
                                    <a:xfrm>
                                      <a:off x="0" y="0"/>
                                      <a:ext cx="2400300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32" name="Shape 32"/>
                                  <wps:spPr>
                                    <a:xfrm>
                                      <a:off x="0" y="4015"/>
                                      <a:ext cx="240030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4003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001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8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003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9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firma docente</w:t>
            </w:r>
          </w:p>
        </w:tc>
      </w:tr>
      <w:tr>
        <w:trPr>
          <w:cantSplit w:val="0"/>
          <w:trHeight w:val="351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2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dalle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66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alle</w:t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5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modulo/azione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0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251250" y="3775225"/>
                                <a:ext cx="2189480" cy="8255"/>
                                <a:chOff x="4251250" y="3775225"/>
                                <a:chExt cx="21895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251260" y="3775873"/>
                                  <a:ext cx="2189480" cy="8255"/>
                                  <a:chOff x="4251250" y="3775125"/>
                                  <a:chExt cx="21895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251250" y="3775125"/>
                                    <a:ext cx="21895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251260" y="3775873"/>
                                    <a:ext cx="2189480" cy="8250"/>
                                    <a:chOff x="0" y="0"/>
                                    <a:chExt cx="2189480" cy="8250"/>
                                  </a:xfrm>
                                </wpg:grpSpPr>
                                <wps:wsp>
                                  <wps:cNvSpPr/>
                                  <wps:cNvPr id="5" name="Shape 5"/>
                                  <wps:spPr>
                                    <a:xfrm>
                                      <a:off x="0" y="0"/>
                                      <a:ext cx="2189475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6" name="Shape 6"/>
                                  <wps:spPr>
                                    <a:xfrm>
                                      <a:off x="0" y="4015"/>
                                      <a:ext cx="218948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18948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88878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189480" cy="8255"/>
                      <wp:effectExtent b="0" l="0" r="0" t="0"/>
                      <wp:wrapNone/>
                      <wp:docPr id="4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8948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argomento</w:t>
            </w:r>
            <w:r w:rsidDel="00000000" w:rsidR="00000000" w:rsidRPr="00000000">
              <mc:AlternateContent>
                <mc:Choice Requires="wpg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145850" y="3775225"/>
                                <a:ext cx="2400300" cy="8255"/>
                                <a:chOff x="4145850" y="3775225"/>
                                <a:chExt cx="24003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145850" y="3775873"/>
                                  <a:ext cx="2400300" cy="8255"/>
                                  <a:chOff x="4145850" y="3775125"/>
                                  <a:chExt cx="2400300" cy="955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4145850" y="3775125"/>
                                    <a:ext cx="2400300" cy="9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4145850" y="3775873"/>
                                    <a:ext cx="2400300" cy="8250"/>
                                    <a:chOff x="0" y="0"/>
                                    <a:chExt cx="2400300" cy="8250"/>
                                  </a:xfrm>
                                </wpg:grpSpPr>
                                <wps:wsp>
                                  <wps:cNvSpPr/>
                                  <wps:cNvPr id="22" name="Shape 22"/>
                                  <wps:spPr>
                                    <a:xfrm>
                                      <a:off x="0" y="0"/>
                                      <a:ext cx="2400300" cy="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23" name="Shape 23"/>
                                  <wps:spPr>
                                    <a:xfrm>
                                      <a:off x="0" y="4015"/>
                                      <a:ext cx="2400300" cy="1270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120000" w="24003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40012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279400</wp:posOffset>
                      </wp:positionV>
                      <wp:extent cx="2400300" cy="8255"/>
                      <wp:effectExtent b="0" l="0" r="0" t="0"/>
                      <wp:wrapNone/>
                      <wp:docPr id="45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003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9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42" w:lineRule="auto"/>
              <w:ind w:left="69" w:firstLine="0"/>
              <w:rPr>
                <w:rFonts w:ascii="Cambria" w:cs="Cambria" w:eastAsia="Cambria" w:hAnsi="Cambria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6"/>
                <w:szCs w:val="16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67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firma docente</w:t>
            </w:r>
          </w:p>
        </w:tc>
      </w:tr>
    </w:tbl>
    <w:p w:rsidR="00000000" w:rsidDel="00000000" w:rsidP="00000000" w:rsidRDefault="00000000" w:rsidRPr="00000000" w14:paraId="000000A1">
      <w:pPr>
        <w:rPr>
          <w:sz w:val="2"/>
          <w:szCs w:val="2"/>
        </w:rPr>
        <w:sectPr>
          <w:type w:val="nextPage"/>
          <w:pgSz w:h="16840" w:w="11910" w:orient="portrait"/>
          <w:pgMar w:bottom="1592" w:top="1560" w:left="992" w:right="566" w:header="1298" w:footer="1163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" w:lineRule="auto"/>
        <w:rPr>
          <w:rFonts w:ascii="Cambria" w:cs="Cambria" w:eastAsia="Cambria" w:hAnsi="Cambria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7.0" w:type="dxa"/>
        <w:jc w:val="left"/>
        <w:tblInd w:w="15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371"/>
        <w:gridCol w:w="2246"/>
        <w:gridCol w:w="2181"/>
        <w:gridCol w:w="2839"/>
        <w:tblGridChange w:id="0">
          <w:tblGrid>
            <w:gridCol w:w="2371"/>
            <w:gridCol w:w="2246"/>
            <w:gridCol w:w="2181"/>
            <w:gridCol w:w="2839"/>
          </w:tblGrid>
        </w:tblGridChange>
      </w:tblGrid>
      <w:tr>
        <w:trPr>
          <w:cantSplit w:val="0"/>
          <w:trHeight w:val="896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8" w:lineRule="auto"/>
              <w:ind w:left="69" w:firstLine="0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8"/>
                <w:szCs w:val="18"/>
                <w:rtl w:val="0"/>
              </w:rPr>
              <w:t xml:space="preserve">Note (entrate in ritardo, uscite anticipate, variazioni di orario delle lezioni rispetto al calendario, presenza Coordinatore/Tutor):</w:t>
            </w:r>
          </w:p>
        </w:tc>
      </w:tr>
      <w:tr>
        <w:trPr>
          <w:cantSplit w:val="0"/>
          <w:trHeight w:val="1115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105" w:firstLine="0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8"/>
                <w:szCs w:val="18"/>
                <w:rtl w:val="0"/>
              </w:rPr>
              <w:t xml:space="preserve">Totale presenze del giorno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98" w:lineRule="auto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058"/>
              </w:tabs>
              <w:ind w:left="254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6" w:lineRule="auto"/>
              <w:ind w:left="261" w:firstLine="0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8"/>
                <w:szCs w:val="18"/>
                <w:rtl w:val="0"/>
              </w:rPr>
              <w:t xml:space="preserve">Totale ore del giorno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98" w:lineRule="auto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950"/>
              </w:tabs>
              <w:ind w:left="23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" w:line="252.00000000000003" w:lineRule="auto"/>
              <w:ind w:left="904" w:right="198" w:hanging="800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18"/>
                <w:szCs w:val="18"/>
                <w:rtl w:val="0"/>
              </w:rPr>
              <w:t xml:space="preserve">Totale progressivo delle ore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6" w:lineRule="auto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916"/>
              </w:tabs>
              <w:ind w:left="201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" w:line="252.00000000000003" w:lineRule="auto"/>
              <w:ind w:left="1030" w:hanging="672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Firma</w:t>
            </w:r>
            <w:r w:rsidDel="00000000" w:rsidR="00000000" w:rsidRPr="00000000">
              <w:rPr>
                <w:rFonts w:ascii="Cambria" w:cs="Cambria" w:eastAsia="Cambria" w:hAnsi="Cambria"/>
                <w:color w:val="000000"/>
                <w:sz w:val="18"/>
                <w:szCs w:val="18"/>
                <w:rtl w:val="0"/>
              </w:rPr>
              <w:t xml:space="preserve"> del Responsabile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6" w:lineRule="auto"/>
              <w:rPr>
                <w:rFonts w:ascii="Cambria" w:cs="Cambria" w:eastAsia="Cambria" w:hAnsi="Cambri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48"/>
              </w:tabs>
              <w:ind w:left="533" w:firstLine="0"/>
              <w:rPr>
                <w:rFonts w:ascii="Cambria" w:cs="Cambria" w:eastAsia="Cambria" w:hAnsi="Cambri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248"/>
              </w:tabs>
              <w:ind w:left="533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1360" w:top="1560" w:left="992" w:right="566" w:header="1298" w:footer="116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6">
    <w:pPr>
      <w:spacing w:before="1" w:lineRule="auto"/>
      <w:rPr>
        <w:rFonts w:ascii="Cambria" w:cs="Cambria" w:eastAsia="Cambria" w:hAnsi="Cambria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2286000</wp:posOffset>
              </wp:positionH>
              <wp:positionV relativeFrom="paragraph">
                <wp:posOffset>9791700</wp:posOffset>
              </wp:positionV>
              <wp:extent cx="1684020" cy="454659"/>
              <wp:effectExtent b="0" l="0" r="0" t="0"/>
              <wp:wrapNone/>
              <wp:docPr id="43" name=""/>
              <a:graphic>
                <a:graphicData uri="http://schemas.microsoft.com/office/word/2010/wordprocessingShape">
                  <wps:wsp>
                    <wps:cNvSpPr/>
                    <wps:cNvPr id="15" name="Shape 15"/>
                    <wps:spPr>
                      <a:xfrm>
                        <a:off x="4513515" y="3562196"/>
                        <a:ext cx="1664970" cy="4356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4.000000059604645" w:line="240"/>
                            <w:ind w:left="1.0000000149011612" w:right="1.0000000149011612" w:firstLine="2.0000000298023224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2286000</wp:posOffset>
              </wp:positionH>
              <wp:positionV relativeFrom="paragraph">
                <wp:posOffset>9791700</wp:posOffset>
              </wp:positionV>
              <wp:extent cx="1684020" cy="454659"/>
              <wp:effectExtent b="0" l="0" r="0" t="0"/>
              <wp:wrapNone/>
              <wp:docPr id="4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84020" cy="4546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widowControl w:val="1"/>
      <w:tabs>
        <w:tab w:val="center" w:leader="none" w:pos="4819"/>
        <w:tab w:val="right" w:leader="none" w:pos="9638"/>
      </w:tabs>
      <w:ind w:left="10" w:right="2" w:firstLine="0"/>
      <w:jc w:val="both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All. D al Decreto n.                         del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◻"/>
      <w:lvlJc w:val="left"/>
      <w:pPr>
        <w:ind w:left="140" w:firstLine="1"/>
      </w:pPr>
      <w:rPr>
        <w:rFonts w:ascii="Cambria" w:cs="Cambria" w:eastAsia="Cambria" w:hAnsi="Cambria"/>
      </w:rPr>
    </w:lvl>
    <w:lvl w:ilvl="1">
      <w:start w:val="0"/>
      <w:numFmt w:val="bullet"/>
      <w:lvlText w:val="•"/>
      <w:lvlJc w:val="left"/>
      <w:pPr>
        <w:ind w:left="1160" w:hanging="723"/>
      </w:pPr>
      <w:rPr/>
    </w:lvl>
    <w:lvl w:ilvl="2">
      <w:start w:val="0"/>
      <w:numFmt w:val="bullet"/>
      <w:lvlText w:val="•"/>
      <w:lvlJc w:val="left"/>
      <w:pPr>
        <w:ind w:left="2181" w:hanging="723"/>
      </w:pPr>
      <w:rPr/>
    </w:lvl>
    <w:lvl w:ilvl="3">
      <w:start w:val="0"/>
      <w:numFmt w:val="bullet"/>
      <w:lvlText w:val="•"/>
      <w:lvlJc w:val="left"/>
      <w:pPr>
        <w:ind w:left="3202" w:hanging="723"/>
      </w:pPr>
      <w:rPr/>
    </w:lvl>
    <w:lvl w:ilvl="4">
      <w:start w:val="0"/>
      <w:numFmt w:val="bullet"/>
      <w:lvlText w:val="•"/>
      <w:lvlJc w:val="left"/>
      <w:pPr>
        <w:ind w:left="4223" w:hanging="723"/>
      </w:pPr>
      <w:rPr/>
    </w:lvl>
    <w:lvl w:ilvl="5">
      <w:start w:val="0"/>
      <w:numFmt w:val="bullet"/>
      <w:lvlText w:val="•"/>
      <w:lvlJc w:val="left"/>
      <w:pPr>
        <w:ind w:left="5244" w:hanging="723"/>
      </w:pPr>
      <w:rPr/>
    </w:lvl>
    <w:lvl w:ilvl="6">
      <w:start w:val="0"/>
      <w:numFmt w:val="bullet"/>
      <w:lvlText w:val="•"/>
      <w:lvlJc w:val="left"/>
      <w:pPr>
        <w:ind w:left="6265" w:hanging="723"/>
      </w:pPr>
      <w:rPr/>
    </w:lvl>
    <w:lvl w:ilvl="7">
      <w:start w:val="0"/>
      <w:numFmt w:val="bullet"/>
      <w:lvlText w:val="•"/>
      <w:lvlJc w:val="left"/>
      <w:pPr>
        <w:ind w:left="7285" w:hanging="723"/>
      </w:pPr>
      <w:rPr/>
    </w:lvl>
    <w:lvl w:ilvl="8">
      <w:start w:val="0"/>
      <w:numFmt w:val="bullet"/>
      <w:lvlText w:val="•"/>
      <w:lvlJc w:val="left"/>
      <w:pPr>
        <w:ind w:left="8306" w:hanging="722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507" w:lineRule="auto"/>
      <w:ind w:left="510"/>
    </w:pPr>
    <w:rPr>
      <w:sz w:val="80"/>
      <w:szCs w:val="80"/>
    </w:rPr>
  </w:style>
  <w:style w:type="paragraph" w:styleId="Normale" w:default="1">
    <w:name w:val="Normal"/>
    <w:qFormat w:val="1"/>
    <w:rPr>
      <w:rFonts w:ascii="Arial MT" w:cs="Arial MT" w:eastAsia="Arial MT" w:hAnsi="Arial MT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uiPriority w:val="10"/>
    <w:qFormat w:val="1"/>
    <w:pPr>
      <w:spacing w:before="507"/>
      <w:ind w:left="510"/>
    </w:pPr>
    <w:rPr>
      <w:sz w:val="80"/>
      <w:szCs w:val="80"/>
    </w:rPr>
  </w:style>
  <w:style w:type="table" w:styleId="TableNormal0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8"/>
      <w:szCs w:val="28"/>
    </w:rPr>
  </w:style>
  <w:style w:type="paragraph" w:styleId="Paragrafoelenco">
    <w:name w:val="List Paragraph"/>
    <w:basedOn w:val="Normale"/>
    <w:uiPriority w:val="1"/>
    <w:qFormat w:val="1"/>
    <w:pPr>
      <w:ind w:left="140" w:right="564" w:hanging="3"/>
    </w:pPr>
  </w:style>
  <w:style w:type="paragraph" w:styleId="TableParagraph" w:customStyle="1">
    <w:name w:val="Table Paragraph"/>
    <w:basedOn w:val="Normale"/>
    <w:uiPriority w:val="1"/>
    <w:qFormat w:val="1"/>
    <w:rPr>
      <w:rFonts w:ascii="Cambria" w:cs="Cambria" w:eastAsia="Cambria" w:hAnsi="Cambria"/>
    </w:rPr>
  </w:style>
  <w:style w:type="paragraph" w:styleId="Intestazione">
    <w:name w:val="header"/>
    <w:basedOn w:val="Normale"/>
    <w:link w:val="IntestazioneCarattere"/>
    <w:uiPriority w:val="99"/>
    <w:unhideWhenUsed w:val="1"/>
    <w:rsid w:val="00BB4514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B4514"/>
    <w:rPr>
      <w:rFonts w:ascii="Arial MT" w:cs="Arial MT" w:eastAsia="Arial MT" w:hAnsi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BB4514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B4514"/>
    <w:rPr>
      <w:rFonts w:ascii="Arial MT" w:cs="Arial MT" w:eastAsia="Arial MT" w:hAnsi="Arial MT"/>
      <w:lang w:val="it-IT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</w:tblPr>
  </w:style>
  <w:style w:type="table" w:styleId="a0" w:customStyle="1">
    <w:basedOn w:val="TableNormal0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AKYvjcFk8IizETNnPldNKvV05A==">CgMxLjAyDmguazd4bGJ3N2twaXhzMg5oLnVlNHV2Z2kwajJpbjIOaC54ajNlbmI3amFsbmY4AHIhMXdpRlVFcWlBNjB2UnZqWTlBaFJVSzhTUENXRS1fRjBZ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2025-06-11T12:37:00Z</dcterms:created>
  <dc:creator>Davide Prataviera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LastSaved">
    <vt:filetime>2025-06-05T00:00:00Z</vt:filetime>
  </property>
  <property fmtid="{D5CDD505-2E9C-101B-9397-08002B2CF9AE}" pid="4" name="Producer">
    <vt:lpwstr>Microsoft: Print To PDF</vt:lpwstr>
  </property>
</Properties>
</file>